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C4E1" w14:textId="77777777" w:rsidR="002669BA" w:rsidRDefault="00695EEB" w:rsidP="002669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RANDOLPH COUNTY PROBATE OFFICE</w:t>
      </w:r>
    </w:p>
    <w:p w14:paraId="56FF9A58" w14:textId="77777777" w:rsidR="002669BA" w:rsidRDefault="002669BA" w:rsidP="002669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 BOX 249</w:t>
      </w:r>
    </w:p>
    <w:p w14:paraId="26D0FB0F" w14:textId="77777777" w:rsidR="002669BA" w:rsidRDefault="002669BA" w:rsidP="002669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WEDOWEE, AL 36278</w:t>
      </w:r>
    </w:p>
    <w:p w14:paraId="3A3C472A" w14:textId="77777777" w:rsidR="002669BA" w:rsidRDefault="002669BA" w:rsidP="002669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582F27F" w14:textId="77777777" w:rsidR="00695EEB" w:rsidRDefault="00695EEB" w:rsidP="00695EE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RECORDING FEES</w:t>
      </w:r>
    </w:p>
    <w:p w14:paraId="7B9DBC9D" w14:textId="77777777" w:rsidR="00695EEB" w:rsidRDefault="00695EEB" w:rsidP="00695EEB">
      <w:pPr>
        <w:jc w:val="center"/>
        <w:rPr>
          <w:rFonts w:ascii="Times New Roman" w:hAnsi="Times New Roman" w:cs="Times New Roman"/>
          <w:sz w:val="24"/>
        </w:rPr>
      </w:pPr>
    </w:p>
    <w:p w14:paraId="6D59C200" w14:textId="77777777" w:rsidR="00F8439A" w:rsidRDefault="00695EEB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DEEDS:</w:t>
      </w:r>
      <w:r w:rsidR="00F8439A">
        <w:rPr>
          <w:rFonts w:ascii="Times New Roman" w:hAnsi="Times New Roman" w:cs="Times New Roman"/>
          <w:b/>
          <w:sz w:val="24"/>
        </w:rPr>
        <w:tab/>
      </w:r>
      <w:r w:rsidR="00F8439A" w:rsidRPr="00F8439A">
        <w:rPr>
          <w:rFonts w:ascii="Times New Roman" w:hAnsi="Times New Roman" w:cs="Times New Roman"/>
          <w:b/>
          <w:sz w:val="24"/>
        </w:rPr>
        <w:t>First page</w:t>
      </w:r>
      <w:r w:rsidR="00F8439A">
        <w:rPr>
          <w:rFonts w:ascii="Times New Roman" w:hAnsi="Times New Roman" w:cs="Times New Roman"/>
          <w:sz w:val="24"/>
        </w:rPr>
        <w:t>:</w:t>
      </w:r>
      <w:r w:rsidR="00F8439A">
        <w:rPr>
          <w:rFonts w:ascii="Times New Roman" w:hAnsi="Times New Roman" w:cs="Times New Roman"/>
          <w:sz w:val="24"/>
        </w:rPr>
        <w:tab/>
      </w:r>
      <w:r w:rsidR="00F8439A">
        <w:rPr>
          <w:rFonts w:ascii="Times New Roman" w:hAnsi="Times New Roman" w:cs="Times New Roman"/>
          <w:sz w:val="24"/>
        </w:rPr>
        <w:tab/>
        <w:t>$12</w:t>
      </w:r>
      <w:r w:rsidR="00577343">
        <w:rPr>
          <w:rFonts w:ascii="Times New Roman" w:hAnsi="Times New Roman" w:cs="Times New Roman"/>
          <w:sz w:val="24"/>
        </w:rPr>
        <w:t xml:space="preserve"> </w:t>
      </w:r>
    </w:p>
    <w:p w14:paraId="27747AA7" w14:textId="77777777" w:rsidR="00F8439A" w:rsidRDefault="00F8439A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439A">
        <w:rPr>
          <w:rFonts w:ascii="Times New Roman" w:hAnsi="Times New Roman" w:cs="Times New Roman"/>
          <w:b/>
          <w:sz w:val="24"/>
        </w:rPr>
        <w:t>Additional pages:</w:t>
      </w:r>
      <w:r>
        <w:rPr>
          <w:rFonts w:ascii="Times New Roman" w:hAnsi="Times New Roman" w:cs="Times New Roman"/>
          <w:sz w:val="24"/>
        </w:rPr>
        <w:tab/>
        <w:t>$3</w:t>
      </w:r>
      <w:r w:rsidR="00E92B2F">
        <w:rPr>
          <w:rFonts w:ascii="Times New Roman" w:hAnsi="Times New Roman" w:cs="Times New Roman"/>
          <w:sz w:val="24"/>
        </w:rPr>
        <w:t xml:space="preserve"> each</w:t>
      </w:r>
    </w:p>
    <w:p w14:paraId="3A922DDD" w14:textId="1141034E" w:rsidR="00F8439A" w:rsidRDefault="00F8439A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439A">
        <w:rPr>
          <w:rFonts w:ascii="Times New Roman" w:hAnsi="Times New Roman" w:cs="Times New Roman"/>
          <w:b/>
          <w:sz w:val="24"/>
        </w:rPr>
        <w:t>Indexing (Grantor &amp; Grantee)</w:t>
      </w:r>
      <w:r>
        <w:rPr>
          <w:rFonts w:ascii="Times New Roman" w:hAnsi="Times New Roman" w:cs="Times New Roman"/>
          <w:sz w:val="24"/>
        </w:rPr>
        <w:t>: 2 for each at no charge. Any additional is $1</w:t>
      </w:r>
    </w:p>
    <w:p w14:paraId="14F63EEB" w14:textId="77777777" w:rsidR="00F8439A" w:rsidRDefault="00F8439A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per name.</w:t>
      </w:r>
    </w:p>
    <w:p w14:paraId="45D889B9" w14:textId="2C446328" w:rsidR="00F8439A" w:rsidRDefault="00F8439A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B36F5">
        <w:rPr>
          <w:rFonts w:ascii="Times New Roman" w:hAnsi="Times New Roman" w:cs="Times New Roman"/>
          <w:b/>
          <w:sz w:val="24"/>
        </w:rPr>
        <w:t>Deed Tax:</w:t>
      </w:r>
      <w:r w:rsidR="00AB36F5">
        <w:rPr>
          <w:rFonts w:ascii="Times New Roman" w:hAnsi="Times New Roman" w:cs="Times New Roman"/>
          <w:sz w:val="24"/>
        </w:rPr>
        <w:tab/>
      </w:r>
      <w:r w:rsidR="00AB36F5">
        <w:rPr>
          <w:rFonts w:ascii="Times New Roman" w:hAnsi="Times New Roman" w:cs="Times New Roman"/>
          <w:sz w:val="24"/>
        </w:rPr>
        <w:tab/>
        <w:t>$1 per thousand</w:t>
      </w:r>
      <w:r w:rsidR="00293D48">
        <w:rPr>
          <w:rFonts w:ascii="Times New Roman" w:hAnsi="Times New Roman" w:cs="Times New Roman"/>
          <w:sz w:val="24"/>
        </w:rPr>
        <w:t xml:space="preserve"> (</w:t>
      </w:r>
      <w:r w:rsidR="00E3403D">
        <w:rPr>
          <w:rFonts w:ascii="Times New Roman" w:hAnsi="Times New Roman" w:cs="Times New Roman"/>
          <w:sz w:val="24"/>
        </w:rPr>
        <w:t>.</w:t>
      </w:r>
      <w:r w:rsidR="00293D48">
        <w:rPr>
          <w:rFonts w:ascii="Times New Roman" w:hAnsi="Times New Roman" w:cs="Times New Roman"/>
          <w:sz w:val="24"/>
        </w:rPr>
        <w:t>10%)</w:t>
      </w:r>
      <w:r w:rsidR="00AB36F5">
        <w:rPr>
          <w:rFonts w:ascii="Times New Roman" w:hAnsi="Times New Roman" w:cs="Times New Roman"/>
          <w:sz w:val="24"/>
        </w:rPr>
        <w:t xml:space="preserve">, based on most recent assessment </w:t>
      </w:r>
    </w:p>
    <w:p w14:paraId="1F285B92" w14:textId="31D62353" w:rsidR="00293D48" w:rsidRPr="00063E89" w:rsidRDefault="00293D48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63E89">
        <w:rPr>
          <w:rFonts w:ascii="Times New Roman" w:hAnsi="Times New Roman" w:cs="Times New Roman"/>
          <w:b/>
          <w:sz w:val="24"/>
        </w:rPr>
        <w:t>Cross Reference:</w:t>
      </w:r>
      <w:r w:rsidR="00063E89">
        <w:rPr>
          <w:rFonts w:ascii="Times New Roman" w:hAnsi="Times New Roman" w:cs="Times New Roman"/>
          <w:b/>
          <w:sz w:val="24"/>
        </w:rPr>
        <w:tab/>
      </w:r>
      <w:r w:rsidR="00063E89">
        <w:rPr>
          <w:rFonts w:ascii="Times New Roman" w:hAnsi="Times New Roman" w:cs="Times New Roman"/>
          <w:sz w:val="24"/>
        </w:rPr>
        <w:t>$1 each</w:t>
      </w:r>
    </w:p>
    <w:p w14:paraId="6A4DAFF3" w14:textId="77777777" w:rsidR="00AB36F5" w:rsidRDefault="00AB36F5" w:rsidP="00F8439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63FB28" w14:textId="77777777" w:rsidR="00AB36F5" w:rsidRDefault="00AB36F5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*If a deed and mortgage are filed simultaneously, the deed exempt from tax if the </w:t>
      </w:r>
    </w:p>
    <w:p w14:paraId="33A70D5E" w14:textId="77777777" w:rsidR="00AB36F5" w:rsidRDefault="00AB36F5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mortgage amount covers the value. If the deed value is more than mortgage, then </w:t>
      </w:r>
    </w:p>
    <w:p w14:paraId="2AB88ED7" w14:textId="77777777" w:rsidR="00AB36F5" w:rsidRDefault="00AB36F5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deed tax on the difference is due.</w:t>
      </w:r>
    </w:p>
    <w:p w14:paraId="054C90B8" w14:textId="77777777" w:rsidR="00AB36F5" w:rsidRDefault="00AB36F5" w:rsidP="00F8439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58A8AD" w14:textId="77777777" w:rsidR="00AB36F5" w:rsidRDefault="00AB36F5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MORTGAGES:</w:t>
      </w:r>
      <w:r>
        <w:rPr>
          <w:rFonts w:ascii="Times New Roman" w:hAnsi="Times New Roman" w:cs="Times New Roman"/>
          <w:b/>
          <w:sz w:val="24"/>
        </w:rPr>
        <w:tab/>
      </w:r>
      <w:r w:rsidR="00293D48">
        <w:rPr>
          <w:rFonts w:ascii="Times New Roman" w:hAnsi="Times New Roman" w:cs="Times New Roman"/>
          <w:b/>
          <w:sz w:val="24"/>
        </w:rPr>
        <w:t>First Page:</w:t>
      </w:r>
      <w:r w:rsidR="00293D48">
        <w:rPr>
          <w:rFonts w:ascii="Times New Roman" w:hAnsi="Times New Roman" w:cs="Times New Roman"/>
          <w:b/>
          <w:sz w:val="24"/>
        </w:rPr>
        <w:tab/>
      </w:r>
      <w:r w:rsidR="00293D48">
        <w:rPr>
          <w:rFonts w:ascii="Times New Roman" w:hAnsi="Times New Roman" w:cs="Times New Roman"/>
          <w:b/>
          <w:sz w:val="24"/>
        </w:rPr>
        <w:tab/>
      </w:r>
      <w:r w:rsidR="00293D48">
        <w:rPr>
          <w:rFonts w:ascii="Times New Roman" w:hAnsi="Times New Roman" w:cs="Times New Roman"/>
          <w:sz w:val="24"/>
        </w:rPr>
        <w:t>$12</w:t>
      </w:r>
    </w:p>
    <w:p w14:paraId="154BD9C7" w14:textId="77777777" w:rsidR="00293D48" w:rsidRDefault="00293D48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Additional Pages: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$3</w:t>
      </w:r>
      <w:r w:rsidR="00E92B2F">
        <w:rPr>
          <w:rFonts w:ascii="Times New Roman" w:hAnsi="Times New Roman" w:cs="Times New Roman"/>
          <w:sz w:val="24"/>
        </w:rPr>
        <w:t xml:space="preserve"> each</w:t>
      </w:r>
    </w:p>
    <w:p w14:paraId="19EE7479" w14:textId="77777777" w:rsidR="00293D48" w:rsidRDefault="00293D48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Indexing (Mortgagor &amp; Mortgagee): </w:t>
      </w:r>
      <w:r>
        <w:rPr>
          <w:rFonts w:ascii="Times New Roman" w:hAnsi="Times New Roman" w:cs="Times New Roman"/>
          <w:sz w:val="24"/>
        </w:rPr>
        <w:t xml:space="preserve">2 for each at no charge. Any </w:t>
      </w:r>
    </w:p>
    <w:p w14:paraId="6BF6FCE1" w14:textId="0714A034" w:rsidR="00293D48" w:rsidRDefault="00293D48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additional is $1 per name.</w:t>
      </w:r>
    </w:p>
    <w:p w14:paraId="7D50230B" w14:textId="23AC83AE" w:rsidR="00293D48" w:rsidRDefault="00293D48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Mortgage Tax: </w:t>
      </w:r>
      <w:r>
        <w:rPr>
          <w:rFonts w:ascii="Times New Roman" w:hAnsi="Times New Roman" w:cs="Times New Roman"/>
          <w:sz w:val="24"/>
        </w:rPr>
        <w:tab/>
        <w:t>$1.50 per thousand (</w:t>
      </w:r>
      <w:r w:rsidR="00E340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15%) of mortgage amount</w:t>
      </w:r>
    </w:p>
    <w:p w14:paraId="065D5F00" w14:textId="05876ED8" w:rsidR="00063E89" w:rsidRDefault="00063E89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Cross Reference: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$1 each</w:t>
      </w:r>
    </w:p>
    <w:p w14:paraId="47123C2C" w14:textId="77777777" w:rsidR="00063E89" w:rsidRDefault="00577343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Corrections: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normal fees for pages, but if mortgage amount </w:t>
      </w:r>
    </w:p>
    <w:p w14:paraId="219B2E2A" w14:textId="77777777" w:rsidR="00577343" w:rsidRDefault="00577343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increases, mortgage tax may be due.</w:t>
      </w:r>
    </w:p>
    <w:p w14:paraId="5946D45A" w14:textId="77777777" w:rsidR="00577343" w:rsidRPr="00577343" w:rsidRDefault="00577343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D4D6B66" w14:textId="77777777" w:rsidR="00063E89" w:rsidRDefault="00E92B2F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MTG Modifications:</w:t>
      </w:r>
      <w:r>
        <w:rPr>
          <w:rFonts w:ascii="Times New Roman" w:hAnsi="Times New Roman" w:cs="Times New Roman"/>
          <w:b/>
          <w:sz w:val="24"/>
        </w:rPr>
        <w:tab/>
        <w:t>First Page: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$12</w:t>
      </w:r>
    </w:p>
    <w:p w14:paraId="6E1DCE57" w14:textId="77777777" w:rsidR="00E92B2F" w:rsidRDefault="00E92B2F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Additional Pages:</w:t>
      </w:r>
      <w:r>
        <w:rPr>
          <w:rFonts w:ascii="Times New Roman" w:hAnsi="Times New Roman" w:cs="Times New Roman"/>
          <w:b/>
          <w:sz w:val="24"/>
        </w:rPr>
        <w:tab/>
        <w:t>$3 each</w:t>
      </w:r>
    </w:p>
    <w:p w14:paraId="0881D8D8" w14:textId="77777777" w:rsidR="002669BA" w:rsidRDefault="002669BA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Extra Indexes:</w:t>
      </w:r>
      <w:r>
        <w:rPr>
          <w:rFonts w:ascii="Times New Roman" w:hAnsi="Times New Roman" w:cs="Times New Roman"/>
          <w:b/>
          <w:sz w:val="24"/>
        </w:rPr>
        <w:tab/>
        <w:t>Same as above</w:t>
      </w:r>
    </w:p>
    <w:p w14:paraId="7868860C" w14:textId="77777777" w:rsidR="00E92B2F" w:rsidRDefault="00E92B2F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Cross Reference:</w:t>
      </w:r>
      <w:r>
        <w:rPr>
          <w:rFonts w:ascii="Times New Roman" w:hAnsi="Times New Roman" w:cs="Times New Roman"/>
          <w:b/>
          <w:sz w:val="24"/>
        </w:rPr>
        <w:tab/>
        <w:t>$1 each</w:t>
      </w:r>
    </w:p>
    <w:p w14:paraId="5CEB614F" w14:textId="37B40553" w:rsidR="00E92B2F" w:rsidRDefault="00E92B2F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The amount of the mortgage must be listed</w:t>
      </w:r>
      <w:r w:rsidR="00E340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 if the maturity date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47A1D">
        <w:rPr>
          <w:rFonts w:ascii="Times New Roman" w:hAnsi="Times New Roman" w:cs="Times New Roman"/>
          <w:sz w:val="24"/>
        </w:rPr>
        <w:tab/>
      </w:r>
      <w:r w:rsidR="00747A1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changes, full tax is due. Please make the amounts clear. If the maturity</w:t>
      </w:r>
    </w:p>
    <w:p w14:paraId="4D0103B7" w14:textId="77777777" w:rsidR="00E92B2F" w:rsidRDefault="00E92B2F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date does not change, you pay tax on the increase amount. </w:t>
      </w:r>
      <w:r>
        <w:rPr>
          <w:rFonts w:ascii="Times New Roman" w:hAnsi="Times New Roman" w:cs="Times New Roman"/>
          <w:sz w:val="24"/>
          <w:u w:val="single"/>
        </w:rPr>
        <w:t>ALWAYS</w:t>
      </w:r>
    </w:p>
    <w:p w14:paraId="3AF87286" w14:textId="77777777" w:rsidR="00E92B2F" w:rsidRDefault="00E92B2F" w:rsidP="00F84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STATE WHETHER OR NOT THE MATURITY DATE CHANGES</w:t>
      </w:r>
      <w:r>
        <w:rPr>
          <w:rFonts w:ascii="Times New Roman" w:hAnsi="Times New Roman" w:cs="Times New Roman"/>
          <w:sz w:val="24"/>
        </w:rPr>
        <w:t>.</w:t>
      </w:r>
    </w:p>
    <w:p w14:paraId="684E5FDC" w14:textId="77777777" w:rsidR="00E92B2F" w:rsidRDefault="00E92B2F" w:rsidP="00F8439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C06B51" w14:textId="77777777" w:rsidR="00E92B2F" w:rsidRDefault="00E92B2F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AFFIDAVITS:</w:t>
      </w:r>
      <w:r>
        <w:rPr>
          <w:rFonts w:ascii="Times New Roman" w:hAnsi="Times New Roman" w:cs="Times New Roman"/>
          <w:b/>
          <w:sz w:val="24"/>
        </w:rPr>
        <w:tab/>
        <w:t>First Page: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$12</w:t>
      </w:r>
    </w:p>
    <w:p w14:paraId="6DE1C795" w14:textId="77777777" w:rsidR="00E92B2F" w:rsidRDefault="00E92B2F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Additional Pages:</w:t>
      </w:r>
      <w:r>
        <w:rPr>
          <w:rFonts w:ascii="Times New Roman" w:hAnsi="Times New Roman" w:cs="Times New Roman"/>
          <w:b/>
          <w:sz w:val="24"/>
        </w:rPr>
        <w:tab/>
        <w:t>$3 each</w:t>
      </w:r>
    </w:p>
    <w:p w14:paraId="09B29213" w14:textId="77777777" w:rsidR="002669BA" w:rsidRDefault="002669BA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Extra Indexes:</w:t>
      </w:r>
      <w:r>
        <w:rPr>
          <w:rFonts w:ascii="Times New Roman" w:hAnsi="Times New Roman" w:cs="Times New Roman"/>
          <w:b/>
          <w:sz w:val="24"/>
        </w:rPr>
        <w:tab/>
        <w:t>Same as above</w:t>
      </w:r>
    </w:p>
    <w:p w14:paraId="229A8898" w14:textId="77777777" w:rsidR="002669BA" w:rsidRDefault="002669BA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Cross Reference:</w:t>
      </w:r>
      <w:r>
        <w:rPr>
          <w:rFonts w:ascii="Times New Roman" w:hAnsi="Times New Roman" w:cs="Times New Roman"/>
          <w:b/>
          <w:sz w:val="24"/>
        </w:rPr>
        <w:tab/>
        <w:t>$1 each</w:t>
      </w:r>
    </w:p>
    <w:p w14:paraId="1D76F0B5" w14:textId="77777777" w:rsidR="00747A1D" w:rsidRDefault="00747A1D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6FD2026" w14:textId="77777777" w:rsidR="00747A1D" w:rsidRDefault="00747A1D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UCC: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First time: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$29 for first pg, $2 each additional pg</w:t>
      </w:r>
    </w:p>
    <w:p w14:paraId="67C74E2F" w14:textId="103D051E" w:rsidR="00BE3301" w:rsidRDefault="00747A1D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Amendment/Continuation:</w:t>
      </w:r>
      <w:r>
        <w:rPr>
          <w:rFonts w:ascii="Times New Roman" w:hAnsi="Times New Roman" w:cs="Times New Roman"/>
          <w:b/>
          <w:sz w:val="24"/>
        </w:rPr>
        <w:tab/>
      </w:r>
      <w:r w:rsidR="00E3403D">
        <w:rPr>
          <w:rFonts w:ascii="Times New Roman" w:hAnsi="Times New Roman" w:cs="Times New Roman"/>
          <w:b/>
          <w:sz w:val="24"/>
        </w:rPr>
        <w:t>$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29 for first pg, $2 each additional pg</w:t>
      </w:r>
    </w:p>
    <w:p w14:paraId="640F4EFE" w14:textId="77777777" w:rsidR="00747A1D" w:rsidRDefault="00747A1D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Termination: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$8</w:t>
      </w:r>
    </w:p>
    <w:p w14:paraId="3A565205" w14:textId="77777777" w:rsidR="00BE3301" w:rsidRDefault="00BE3301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C956B4D" w14:textId="77777777" w:rsidR="00BE3301" w:rsidRDefault="00E3403D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29CC10A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3pt;margin-top:2.45pt;width:51.75pt;height:48pt;z-index:251660288" strokecolor="white [3212]">
            <v:textbox>
              <w:txbxContent>
                <w:p w14:paraId="52BC59F9" w14:textId="77777777" w:rsidR="00BE3301" w:rsidRDefault="00BE3301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Total:</w:t>
                  </w:r>
                </w:p>
                <w:p w14:paraId="1ED49720" w14:textId="77777777" w:rsidR="00BE3301" w:rsidRPr="00BE3301" w:rsidRDefault="00BE3301">
                  <w:pPr>
                    <w:rPr>
                      <w:b/>
                    </w:rPr>
                  </w:pPr>
                  <w:r>
                    <w:rPr>
                      <w:b/>
                    </w:rPr>
                    <w:t>$77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</w:rPr>
        <w:pict w14:anchorId="14A80D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2.25pt;margin-top:6.95pt;width:34.5pt;height:12.75pt;z-index:251658240" o:connectortype="straight"/>
        </w:pict>
      </w:r>
      <w:r w:rsidR="00BE3301">
        <w:rPr>
          <w:rFonts w:ascii="Times New Roman" w:hAnsi="Times New Roman" w:cs="Times New Roman"/>
          <w:b/>
          <w:sz w:val="24"/>
        </w:rPr>
        <w:t>NOTARY:</w:t>
      </w:r>
      <w:r w:rsidR="00BE3301">
        <w:rPr>
          <w:rFonts w:ascii="Times New Roman" w:hAnsi="Times New Roman" w:cs="Times New Roman"/>
          <w:b/>
          <w:sz w:val="24"/>
        </w:rPr>
        <w:tab/>
      </w:r>
      <w:r w:rsidR="00BE3301">
        <w:rPr>
          <w:rFonts w:ascii="Times New Roman" w:hAnsi="Times New Roman" w:cs="Times New Roman"/>
          <w:b/>
          <w:sz w:val="24"/>
        </w:rPr>
        <w:tab/>
        <w:t>Recording Fee:</w:t>
      </w:r>
      <w:r w:rsidR="00BE3301">
        <w:rPr>
          <w:rFonts w:ascii="Times New Roman" w:hAnsi="Times New Roman" w:cs="Times New Roman"/>
          <w:b/>
          <w:sz w:val="24"/>
        </w:rPr>
        <w:tab/>
        <w:t>$63</w:t>
      </w:r>
    </w:p>
    <w:p w14:paraId="2B422883" w14:textId="77777777" w:rsidR="00BE3301" w:rsidRDefault="00E3403D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0E1D5C47">
          <v:shape id="_x0000_s1027" type="#_x0000_t32" style="position:absolute;margin-left:272.25pt;margin-top:5.9pt;width:34.5pt;height:18.75pt;flip:x;z-index:251659264" o:connectortype="straight"/>
        </w:pict>
      </w:r>
      <w:r w:rsidR="00BE3301">
        <w:rPr>
          <w:rFonts w:ascii="Times New Roman" w:hAnsi="Times New Roman" w:cs="Times New Roman"/>
          <w:b/>
          <w:sz w:val="24"/>
        </w:rPr>
        <w:tab/>
      </w:r>
      <w:r w:rsidR="00BE3301">
        <w:rPr>
          <w:rFonts w:ascii="Times New Roman" w:hAnsi="Times New Roman" w:cs="Times New Roman"/>
          <w:b/>
          <w:sz w:val="24"/>
        </w:rPr>
        <w:tab/>
      </w:r>
      <w:r w:rsidR="00BE3301">
        <w:rPr>
          <w:rFonts w:ascii="Times New Roman" w:hAnsi="Times New Roman" w:cs="Times New Roman"/>
          <w:b/>
          <w:sz w:val="24"/>
        </w:rPr>
        <w:tab/>
        <w:t>Spec. Rec. Fee:</w:t>
      </w:r>
      <w:r w:rsidR="00BE3301">
        <w:rPr>
          <w:rFonts w:ascii="Times New Roman" w:hAnsi="Times New Roman" w:cs="Times New Roman"/>
          <w:b/>
          <w:sz w:val="24"/>
        </w:rPr>
        <w:tab/>
        <w:t xml:space="preserve">$9 </w:t>
      </w:r>
    </w:p>
    <w:p w14:paraId="241904A1" w14:textId="77777777" w:rsidR="00BE3301" w:rsidRDefault="00BE3301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Transaction Fee:</w:t>
      </w:r>
      <w:r>
        <w:rPr>
          <w:rFonts w:ascii="Times New Roman" w:hAnsi="Times New Roman" w:cs="Times New Roman"/>
          <w:b/>
          <w:sz w:val="24"/>
        </w:rPr>
        <w:tab/>
        <w:t>$5</w:t>
      </w:r>
    </w:p>
    <w:p w14:paraId="6ED36290" w14:textId="77777777" w:rsidR="00BE3301" w:rsidRDefault="00BE3301" w:rsidP="00F8439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E77823C" w14:textId="2E1608BF" w:rsidR="00695EEB" w:rsidRPr="00695EEB" w:rsidRDefault="002669BA" w:rsidP="006A5D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If you have any questions or if something isn't covered on this list, please feel free to call our office at 256-357-4933.</w:t>
      </w:r>
    </w:p>
    <w:sectPr w:rsidR="00695EEB" w:rsidRPr="00695EEB" w:rsidSect="00747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EEB"/>
    <w:rsid w:val="00057057"/>
    <w:rsid w:val="00063E89"/>
    <w:rsid w:val="002545AF"/>
    <w:rsid w:val="002669BA"/>
    <w:rsid w:val="00293D48"/>
    <w:rsid w:val="0036191D"/>
    <w:rsid w:val="003B0A69"/>
    <w:rsid w:val="00577343"/>
    <w:rsid w:val="00695EEB"/>
    <w:rsid w:val="006A5DEB"/>
    <w:rsid w:val="00747A1D"/>
    <w:rsid w:val="00AB36F5"/>
    <w:rsid w:val="00B17539"/>
    <w:rsid w:val="00BE3301"/>
    <w:rsid w:val="00C949A2"/>
    <w:rsid w:val="00D1543B"/>
    <w:rsid w:val="00E3403D"/>
    <w:rsid w:val="00E92B2F"/>
    <w:rsid w:val="00F57DEF"/>
    <w:rsid w:val="00F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6535716"/>
  <w15:docId w15:val="{72D68D91-0677-48AB-A3C6-B3B2D4D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is1</dc:creator>
  <cp:lastModifiedBy>Vanessa Burnside</cp:lastModifiedBy>
  <cp:revision>7</cp:revision>
  <cp:lastPrinted>2024-11-01T17:30:00Z</cp:lastPrinted>
  <dcterms:created xsi:type="dcterms:W3CDTF">2024-02-13T18:24:00Z</dcterms:created>
  <dcterms:modified xsi:type="dcterms:W3CDTF">2024-11-01T19:51:00Z</dcterms:modified>
</cp:coreProperties>
</file>